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86CB4" w14:textId="77777777" w:rsidR="004369E0" w:rsidRPr="00720D33" w:rsidRDefault="004369E0" w:rsidP="004369E0">
      <w:pPr>
        <w:pStyle w:val="sanxttl"/>
        <w:ind w:left="7080" w:firstLine="120"/>
        <w:rPr>
          <w:rFonts w:asciiTheme="minorHAnsi" w:hAnsiTheme="minorHAnsi"/>
          <w:sz w:val="24"/>
          <w:szCs w:val="24"/>
        </w:rPr>
      </w:pPr>
      <w:r w:rsidRPr="00720D33">
        <w:rPr>
          <w:rFonts w:asciiTheme="minorHAnsi" w:hAnsiTheme="minorHAnsi"/>
          <w:sz w:val="24"/>
          <w:szCs w:val="24"/>
        </w:rPr>
        <w:t>Anexa nr. 2</w:t>
      </w:r>
    </w:p>
    <w:p w14:paraId="6E6F36B7" w14:textId="77777777" w:rsidR="004369E0" w:rsidRPr="00720D33" w:rsidRDefault="004369E0" w:rsidP="004369E0">
      <w:pPr>
        <w:pStyle w:val="spar"/>
        <w:jc w:val="center"/>
        <w:rPr>
          <w:rFonts w:asciiTheme="minorHAnsi" w:hAnsiTheme="minorHAnsi"/>
          <w:color w:val="000000"/>
          <w:shd w:val="clear" w:color="auto" w:fill="FFFFFF"/>
        </w:rPr>
      </w:pPr>
      <w:r w:rsidRPr="00720D33">
        <w:rPr>
          <w:rFonts w:asciiTheme="minorHAnsi" w:hAnsiTheme="minorHAnsi"/>
          <w:color w:val="000000"/>
          <w:shd w:val="clear" w:color="auto" w:fill="FFFFFF"/>
        </w:rPr>
        <w:t>2024</w:t>
      </w:r>
    </w:p>
    <w:p w14:paraId="3B92F81A" w14:textId="77777777" w:rsidR="004369E0" w:rsidRPr="00720D33" w:rsidRDefault="004369E0" w:rsidP="004369E0">
      <w:pPr>
        <w:pStyle w:val="spar"/>
        <w:jc w:val="center"/>
        <w:rPr>
          <w:rFonts w:asciiTheme="minorHAnsi" w:hAnsiTheme="minorHAnsi"/>
          <w:color w:val="000000"/>
          <w:shd w:val="clear" w:color="auto" w:fill="FFFFFF"/>
        </w:rPr>
      </w:pPr>
    </w:p>
    <w:p w14:paraId="1044CD66" w14:textId="73A3AD1C" w:rsidR="004369E0" w:rsidRPr="00B94D03" w:rsidRDefault="00B94D03" w:rsidP="004369E0">
      <w:pPr>
        <w:pStyle w:val="spar"/>
        <w:jc w:val="center"/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</w:pPr>
      <w:r w:rsidRPr="00B94D03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>DECLARAŢIE DE CANDIDATURĂ PENTRU FUNCŢIA DE MEMBRU ÎN CONSILIUL COLEGIULUI MEDICILOR TIMIŞ,</w:t>
      </w:r>
    </w:p>
    <w:p w14:paraId="3A886E43" w14:textId="33DCA9CB" w:rsidR="004369E0" w:rsidRPr="00B94D03" w:rsidRDefault="00B94D03" w:rsidP="004369E0">
      <w:pPr>
        <w:pStyle w:val="spar"/>
        <w:jc w:val="center"/>
        <w:rPr>
          <w:rStyle w:val="spar3"/>
          <w:rFonts w:asciiTheme="minorHAnsi" w:hAnsiTheme="minorHAnsi"/>
          <w:b/>
          <w:color w:val="0070C0"/>
          <w:sz w:val="22"/>
          <w:szCs w:val="22"/>
        </w:rPr>
      </w:pPr>
      <w:r w:rsidRPr="00B94D03">
        <w:rPr>
          <w:rFonts w:asciiTheme="minorHAnsi" w:hAnsiTheme="minorHAnsi"/>
          <w:b/>
          <w:color w:val="0070C0"/>
          <w:sz w:val="22"/>
          <w:szCs w:val="22"/>
          <w:shd w:val="clear" w:color="auto" w:fill="FFFFFF"/>
        </w:rPr>
        <w:t>REPREZENTANT ÎN ADUNAREA GENERALĂ NAŢIONALĂ A CMR, CENZOR AL COLEGIULUI MEDICILOR TIMIŞ</w:t>
      </w:r>
    </w:p>
    <w:p w14:paraId="184EE222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</w:p>
    <w:p w14:paraId="2545EA53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</w:t>
      </w:r>
    </w:p>
    <w:p w14:paraId="063B3FEF" w14:textId="19881D43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Colegiul Medicilor 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Timiş</w:t>
      </w:r>
    </w:p>
    <w:p w14:paraId="2A1055C5" w14:textId="2B6967A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Subsemnata/Subsemnatul…………………………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1), domiciliat/ă 2) în județul 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 strada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nr…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partament ..…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email 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F1445B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de telefon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 Colegiului Medicilor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369E0">
        <w:rPr>
          <w:rFonts w:ascii="Times New Roman" w:eastAsia="Calibri" w:hAnsi="Times New Roman" w:cs="Times New Roman"/>
          <w:color w:val="000000"/>
          <w:sz w:val="24"/>
          <w:szCs w:val="24"/>
        </w:rPr>
        <w:t>Timiş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pecialitatea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grad profesional medic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................................ș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i titlul științific ………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4FB724E8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FB6EA" w14:textId="3803F306" w:rsidR="00FC29CC" w:rsidRPr="004A2CEB" w:rsidRDefault="004369E0" w:rsidP="004369E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□ </w:t>
      </w:r>
      <w:proofErr w:type="spellStart"/>
      <w:proofErr w:type="gram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membru</w:t>
      </w:r>
      <w:proofErr w:type="spellEnd"/>
      <w:proofErr w:type="gram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CEB">
        <w:rPr>
          <w:rFonts w:ascii="Times New Roman" w:eastAsia="Calibri" w:hAnsi="Times New Roman" w:cs="Times New Roman"/>
          <w:sz w:val="24"/>
          <w:szCs w:val="24"/>
        </w:rPr>
        <w:t>c</w:t>
      </w:r>
      <w:r w:rsidR="00FC29CC" w:rsidRPr="004A2CEB">
        <w:rPr>
          <w:rFonts w:ascii="Times New Roman" w:eastAsia="Calibri" w:hAnsi="Times New Roman" w:cs="Times New Roman"/>
          <w:sz w:val="24"/>
          <w:szCs w:val="24"/>
        </w:rPr>
        <w:t>onsiliul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Colegiului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Medicilor </w:t>
      </w:r>
      <w:r w:rsidRPr="004A2CEB">
        <w:rPr>
          <w:rFonts w:ascii="Times New Roman" w:eastAsia="Calibri" w:hAnsi="Times New Roman" w:cs="Times New Roman"/>
          <w:sz w:val="24"/>
          <w:szCs w:val="24"/>
        </w:rPr>
        <w:t>Timiş</w:t>
      </w:r>
    </w:p>
    <w:p w14:paraId="35E918A8" w14:textId="16E706FE" w:rsidR="00FC29CC" w:rsidRPr="004A2CEB" w:rsidRDefault="004369E0" w:rsidP="004369E0">
      <w:pPr>
        <w:rPr>
          <w:rFonts w:ascii="Times New Roman" w:eastAsia="Calibri" w:hAnsi="Times New Roman" w:cs="Times New Roman"/>
          <w:sz w:val="24"/>
          <w:szCs w:val="24"/>
        </w:rPr>
      </w:pPr>
      <w:r w:rsidRPr="004A2CE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□ </w:t>
      </w:r>
      <w:proofErr w:type="spellStart"/>
      <w:proofErr w:type="gram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proofErr w:type="gram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generală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națională a Colegiului Medicilor din România</w:t>
      </w:r>
    </w:p>
    <w:p w14:paraId="4A63C337" w14:textId="2FD198FE" w:rsidR="00FC29CC" w:rsidRPr="004A2CEB" w:rsidRDefault="004369E0" w:rsidP="004369E0">
      <w:pPr>
        <w:rPr>
          <w:rFonts w:ascii="Times New Roman" w:eastAsia="Calibri" w:hAnsi="Times New Roman" w:cs="Times New Roman"/>
          <w:sz w:val="24"/>
          <w:szCs w:val="24"/>
        </w:rPr>
      </w:pPr>
      <w:r w:rsidRPr="004A2CE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□ </w:t>
      </w:r>
      <w:proofErr w:type="spellStart"/>
      <w:proofErr w:type="gram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cenzor</w:t>
      </w:r>
      <w:proofErr w:type="spellEnd"/>
      <w:proofErr w:type="gram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Colegiului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C29CC" w:rsidRPr="004A2CEB">
        <w:rPr>
          <w:rFonts w:ascii="Times New Roman" w:eastAsia="Calibri" w:hAnsi="Times New Roman" w:cs="Times New Roman"/>
          <w:sz w:val="24"/>
          <w:szCs w:val="24"/>
        </w:rPr>
        <w:t>Medicilor</w:t>
      </w:r>
      <w:proofErr w:type="spellEnd"/>
      <w:r w:rsidR="00FC29CC" w:rsidRPr="004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CEB">
        <w:rPr>
          <w:rFonts w:ascii="Times New Roman" w:eastAsia="Calibri" w:hAnsi="Times New Roman" w:cs="Times New Roman"/>
          <w:sz w:val="24"/>
          <w:szCs w:val="24"/>
        </w:rPr>
        <w:t>Timiş</w:t>
      </w:r>
    </w:p>
    <w:p w14:paraId="7044FB2E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3544BD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5028515" w14:textId="2B334A4A" w:rsidR="004A2CEB" w:rsidRDefault="00462EB9" w:rsidP="004A2CEB">
      <w:pPr>
        <w:pStyle w:val="BodyText"/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Style w:val="BodyTextChar1"/>
          <w:rFonts w:asciiTheme="minorHAnsi" w:hAnsiTheme="minorHAns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4A2CEB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4A2CEB" w:rsidRPr="00A2406B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am avut următoarele sancțiuni discipl</w:t>
      </w:r>
      <w:bookmarkStart w:id="0" w:name="_GoBack"/>
      <w:bookmarkEnd w:id="0"/>
      <w:r w:rsidR="004A2CEB" w:rsidRPr="00A2406B">
        <w:rPr>
          <w:rStyle w:val="BodyTextChar1"/>
          <w:rFonts w:ascii="Times New Roman" w:hAnsi="Times New Roman" w:cs="Times New Roman"/>
          <w:color w:val="000000"/>
          <w:sz w:val="24"/>
          <w:szCs w:val="24"/>
        </w:rPr>
        <w:t>inare/ penale în ultimii 5 ani:</w:t>
      </w:r>
      <w:r w:rsidR="004A2CEB" w:rsidRPr="00720D33">
        <w:rPr>
          <w:rStyle w:val="BodyTextChar1"/>
          <w:rFonts w:asciiTheme="minorHAnsi" w:hAnsiTheme="minorHAnsi"/>
          <w:color w:val="000000"/>
          <w:sz w:val="24"/>
          <w:szCs w:val="24"/>
        </w:rPr>
        <w:t xml:space="preserve"> </w:t>
      </w:r>
      <w:r w:rsidR="004A2CEB">
        <w:rPr>
          <w:rStyle w:val="BodyTextChar1"/>
          <w:rFonts w:asciiTheme="minorHAnsi" w:hAnsiTheme="minorHAnsi"/>
          <w:color w:val="000000"/>
          <w:sz w:val="24"/>
          <w:szCs w:val="24"/>
        </w:rPr>
        <w:t xml:space="preserve">       </w:t>
      </w:r>
    </w:p>
    <w:p w14:paraId="2AF4899A" w14:textId="05BA5FDB" w:rsidR="004A2CEB" w:rsidRPr="00720D33" w:rsidRDefault="004A2CEB" w:rsidP="004A2CEB">
      <w:pPr>
        <w:pStyle w:val="BodyText"/>
        <w:widowControl w:val="0"/>
        <w:tabs>
          <w:tab w:val="left" w:pos="3922"/>
          <w:tab w:val="left" w:leader="dot" w:pos="6308"/>
          <w:tab w:val="left" w:pos="7005"/>
          <w:tab w:val="left" w:pos="8329"/>
          <w:tab w:val="left" w:pos="9641"/>
        </w:tabs>
        <w:spacing w:after="0" w:line="240" w:lineRule="auto"/>
        <w:jc w:val="both"/>
        <w:rPr>
          <w:rStyle w:val="BodyTextChar1"/>
          <w:rFonts w:asciiTheme="minorHAnsi" w:hAnsiTheme="minorHAnsi"/>
          <w:color w:val="000000"/>
          <w:sz w:val="24"/>
          <w:szCs w:val="24"/>
        </w:rPr>
      </w:pPr>
      <w:r>
        <w:rPr>
          <w:rStyle w:val="BodyTextChar1"/>
          <w:rFonts w:asciiTheme="minorHAnsi" w:hAnsiTheme="minorHAnsi"/>
          <w:color w:val="000000"/>
          <w:sz w:val="24"/>
          <w:szCs w:val="24"/>
        </w:rPr>
        <w:t xml:space="preserve">    </w:t>
      </w:r>
      <w:r w:rsidRPr="00720D33">
        <w:rPr>
          <w:rStyle w:val="BodyTextChar1"/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……………………………………………………………………………………………………………..</w:t>
      </w:r>
    </w:p>
    <w:p w14:paraId="31628708" w14:textId="20C6B11F" w:rsidR="00FC29CC" w:rsidRDefault="00462EB9" w:rsidP="00EC1BB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4A2C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</w:t>
      </w:r>
      <w:proofErr w:type="gram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avut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sancțiuni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disciplinare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penale în ultimii 5 ani.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2BE2FFE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80B52F" w14:textId="0BEC2587" w:rsidR="00FC29CC" w:rsidRPr="00ED32AB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</w:t>
      </w:r>
      <w:r w:rsidR="00FC29CC" w:rsidRPr="00D30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AB3AB9B" w14:textId="11BF7653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6DD034A" w14:textId="0E74207A" w:rsidR="00FC29CC" w:rsidRPr="00ED32AB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EC1BB7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u dețin funcții în alte organisme statale, administrative, sindicale ori patronale.</w:t>
      </w:r>
    </w:p>
    <w:p w14:paraId="3FA21CEC" w14:textId="77777777" w:rsidR="00EC1BB7" w:rsidRDefault="00EC1BB7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D41894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1EBFD8C8" w14:textId="19F2F12E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teritoriale (cu precizarea perioadei):</w:t>
      </w:r>
    </w:p>
    <w:p w14:paraId="40EC439A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42EA47B5" w14:textId="64D02FB6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30CDBFA6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603E156D" w14:textId="5A751C6E" w:rsidR="00FC29CC" w:rsidRPr="00ED32AB" w:rsidRDefault="00EC1BB7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□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 am avut anterior nici un mandat în nici un organ de conducere teritorial sau național </w:t>
      </w:r>
    </w:p>
    <w:p w14:paraId="48C8D36F" w14:textId="09846C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Atașez declarației de candidatură:</w:t>
      </w:r>
    </w:p>
    <w:p w14:paraId="5B64252F" w14:textId="0AFE53F8" w:rsidR="00FC29CC" w:rsidRPr="00ED32AB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2BF37070" w14:textId="29ADC8D5" w:rsidR="00FC29CC" w:rsidRDefault="00462EB9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□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3B279023" w14:textId="77777777" w:rsidR="00536C26" w:rsidRDefault="00536C26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D55E6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274530E6" w14:textId="4614FCFE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76B7F8" wp14:editId="387C8DC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04091128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96B2" w14:textId="77777777" w:rsidR="00FC29CC" w:rsidRDefault="00FC29CC" w:rsidP="00FC29CC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B7F8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" filled="f" stroked="f">
                <v:textbox inset="0,0,0,0">
                  <w:txbxContent>
                    <w:p w14:paraId="6E4096B2" w14:textId="77777777" w:rsidR="00FC29CC" w:rsidRDefault="00FC29CC" w:rsidP="00FC29CC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62EB9"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</w:p>
    <w:p w14:paraId="3C807A7D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8C881" w14:textId="0D3E9674" w:rsidR="00EC1BB7" w:rsidRPr="00655831" w:rsidRDefault="00EC1BB7" w:rsidP="00EC1BB7">
      <w:pPr>
        <w:pStyle w:val="Bodytext50"/>
        <w:numPr>
          <w:ilvl w:val="0"/>
          <w:numId w:val="4"/>
        </w:numPr>
        <w:tabs>
          <w:tab w:val="left" w:pos="291"/>
        </w:tabs>
        <w:rPr>
          <w:i w:val="0"/>
          <w:iCs w:val="0"/>
          <w:color w:val="0070C0"/>
          <w:sz w:val="20"/>
          <w:szCs w:val="20"/>
        </w:rPr>
      </w:pPr>
      <w:r>
        <w:rPr>
          <w:rStyle w:val="Bodytext5"/>
          <w:color w:val="0070C0"/>
          <w:sz w:val="20"/>
          <w:szCs w:val="20"/>
        </w:rPr>
        <w:t xml:space="preserve">  </w:t>
      </w:r>
      <w:r w:rsidRPr="00655831">
        <w:rPr>
          <w:rStyle w:val="Bodytext5"/>
          <w:color w:val="0070C0"/>
          <w:sz w:val="20"/>
          <w:szCs w:val="20"/>
        </w:rPr>
        <w:t xml:space="preserve">Se </w:t>
      </w:r>
      <w:proofErr w:type="spellStart"/>
      <w:r w:rsidRPr="00655831">
        <w:rPr>
          <w:rStyle w:val="Bodytext5"/>
          <w:color w:val="0070C0"/>
          <w:sz w:val="20"/>
          <w:szCs w:val="20"/>
        </w:rPr>
        <w:t>inscriu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prenumele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si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numele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persoanei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care </w:t>
      </w:r>
      <w:proofErr w:type="spellStart"/>
      <w:r w:rsidRPr="00655831">
        <w:rPr>
          <w:rStyle w:val="Bodytext5"/>
          <w:color w:val="0070C0"/>
          <w:sz w:val="20"/>
          <w:szCs w:val="20"/>
        </w:rPr>
        <w:t>candidează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</w:p>
    <w:p w14:paraId="01E0DB0D" w14:textId="356227AF" w:rsidR="00EC1BB7" w:rsidRPr="00655831" w:rsidRDefault="00EC1BB7" w:rsidP="00EC1BB7">
      <w:pPr>
        <w:pStyle w:val="Bodytext50"/>
        <w:numPr>
          <w:ilvl w:val="0"/>
          <w:numId w:val="4"/>
        </w:numPr>
        <w:tabs>
          <w:tab w:val="left" w:pos="291"/>
        </w:tabs>
        <w:rPr>
          <w:rStyle w:val="Bodytext5"/>
          <w:color w:val="0070C0"/>
          <w:sz w:val="20"/>
          <w:szCs w:val="20"/>
        </w:rPr>
      </w:pPr>
      <w:r w:rsidRPr="00655831">
        <w:rPr>
          <w:rStyle w:val="Bodytext5"/>
          <w:color w:val="0070C0"/>
          <w:sz w:val="20"/>
          <w:szCs w:val="20"/>
        </w:rPr>
        <w:t xml:space="preserve">  Se </w:t>
      </w:r>
      <w:proofErr w:type="spellStart"/>
      <w:r w:rsidRPr="00655831">
        <w:rPr>
          <w:rStyle w:val="Bodytext5"/>
          <w:color w:val="0070C0"/>
          <w:sz w:val="20"/>
          <w:szCs w:val="20"/>
        </w:rPr>
        <w:t>inscrie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dom</w:t>
      </w:r>
      <w:r w:rsidR="005D0388">
        <w:rPr>
          <w:rStyle w:val="Bodytext5"/>
          <w:color w:val="0070C0"/>
          <w:sz w:val="20"/>
          <w:szCs w:val="20"/>
        </w:rPr>
        <w:t>iciliul</w:t>
      </w:r>
      <w:proofErr w:type="spellEnd"/>
      <w:r w:rsidR="005D0388">
        <w:rPr>
          <w:rStyle w:val="Bodytext5"/>
          <w:color w:val="0070C0"/>
          <w:sz w:val="20"/>
          <w:szCs w:val="20"/>
        </w:rPr>
        <w:t xml:space="preserve"> din </w:t>
      </w:r>
      <w:proofErr w:type="spellStart"/>
      <w:r w:rsidR="005D0388">
        <w:rPr>
          <w:rStyle w:val="Bodytext5"/>
          <w:color w:val="0070C0"/>
          <w:sz w:val="20"/>
          <w:szCs w:val="20"/>
        </w:rPr>
        <w:t>actul</w:t>
      </w:r>
      <w:proofErr w:type="spellEnd"/>
      <w:r w:rsidR="005D0388">
        <w:rPr>
          <w:rStyle w:val="Bodytext5"/>
          <w:color w:val="0070C0"/>
          <w:sz w:val="20"/>
          <w:szCs w:val="20"/>
        </w:rPr>
        <w:t xml:space="preserve"> de </w:t>
      </w:r>
      <w:proofErr w:type="spellStart"/>
      <w:r w:rsidR="005D0388">
        <w:rPr>
          <w:rStyle w:val="Bodytext5"/>
          <w:color w:val="0070C0"/>
          <w:sz w:val="20"/>
          <w:szCs w:val="20"/>
        </w:rPr>
        <w:t>identitate</w:t>
      </w:r>
      <w:proofErr w:type="spellEnd"/>
    </w:p>
    <w:p w14:paraId="5BE26741" w14:textId="6AF6AF52" w:rsidR="00655831" w:rsidRDefault="00655831" w:rsidP="00EC1BB7">
      <w:pPr>
        <w:pStyle w:val="Bodytext50"/>
        <w:numPr>
          <w:ilvl w:val="0"/>
          <w:numId w:val="4"/>
        </w:numPr>
        <w:tabs>
          <w:tab w:val="left" w:pos="291"/>
        </w:tabs>
        <w:rPr>
          <w:rStyle w:val="Bodytext5"/>
          <w:color w:val="0070C0"/>
          <w:sz w:val="20"/>
          <w:szCs w:val="20"/>
        </w:rPr>
      </w:pPr>
      <w:r>
        <w:rPr>
          <w:rStyle w:val="Bodytext5"/>
          <w:color w:val="0070C0"/>
          <w:sz w:val="20"/>
          <w:szCs w:val="20"/>
        </w:rPr>
        <w:t xml:space="preserve">  </w:t>
      </w:r>
      <w:r w:rsidR="00EC1BB7" w:rsidRPr="00655831">
        <w:rPr>
          <w:rStyle w:val="Bodytext5"/>
          <w:color w:val="0070C0"/>
          <w:sz w:val="20"/>
          <w:szCs w:val="20"/>
        </w:rPr>
        <w:t xml:space="preserve">Se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va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semna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olograf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dacă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cererea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se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depune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personal,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prin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poşţă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,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prin</w:t>
      </w:r>
      <w:proofErr w:type="spellEnd"/>
      <w:r w:rsidR="00EC1BB7"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="00EC1BB7" w:rsidRPr="00655831">
        <w:rPr>
          <w:rStyle w:val="Bodytext5"/>
          <w:color w:val="0070C0"/>
          <w:sz w:val="20"/>
          <w:szCs w:val="20"/>
        </w:rPr>
        <w:t>curier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şi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va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fi </w:t>
      </w:r>
      <w:proofErr w:type="spellStart"/>
      <w:r w:rsidRPr="00655831">
        <w:rPr>
          <w:rStyle w:val="Bodytext5"/>
          <w:color w:val="0070C0"/>
          <w:sz w:val="20"/>
          <w:szCs w:val="20"/>
        </w:rPr>
        <w:t>aplicată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semnătura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electronică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extinsă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r>
        <w:rPr>
          <w:rStyle w:val="Bodytext5"/>
          <w:color w:val="0070C0"/>
          <w:sz w:val="20"/>
          <w:szCs w:val="20"/>
        </w:rPr>
        <w:t xml:space="preserve">   </w:t>
      </w:r>
    </w:p>
    <w:p w14:paraId="6B540A8F" w14:textId="47D6C588" w:rsidR="00EC1BB7" w:rsidRPr="000B2CAA" w:rsidRDefault="00655831" w:rsidP="00EC1BB7">
      <w:pPr>
        <w:pStyle w:val="Bodytext50"/>
        <w:tabs>
          <w:tab w:val="left" w:pos="291"/>
        </w:tabs>
        <w:rPr>
          <w:rStyle w:val="Bodytext5"/>
          <w:color w:val="0070C0"/>
          <w:sz w:val="24"/>
          <w:szCs w:val="24"/>
        </w:rPr>
      </w:pPr>
      <w:r>
        <w:rPr>
          <w:rStyle w:val="Bodytext5"/>
          <w:color w:val="0070C0"/>
          <w:sz w:val="20"/>
          <w:szCs w:val="20"/>
        </w:rPr>
        <w:t xml:space="preserve">         </w:t>
      </w:r>
      <w:proofErr w:type="spellStart"/>
      <w:proofErr w:type="gramStart"/>
      <w:r w:rsidRPr="00655831">
        <w:rPr>
          <w:rStyle w:val="Bodytext5"/>
          <w:color w:val="0070C0"/>
          <w:sz w:val="20"/>
          <w:szCs w:val="20"/>
        </w:rPr>
        <w:t>dacă</w:t>
      </w:r>
      <w:proofErr w:type="spellEnd"/>
      <w:proofErr w:type="gram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este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</w:t>
      </w:r>
      <w:proofErr w:type="spellStart"/>
      <w:r w:rsidRPr="00655831">
        <w:rPr>
          <w:rStyle w:val="Bodytext5"/>
          <w:color w:val="0070C0"/>
          <w:sz w:val="20"/>
          <w:szCs w:val="20"/>
        </w:rPr>
        <w:t>depusă</w:t>
      </w:r>
      <w:proofErr w:type="spellEnd"/>
      <w:r w:rsidRPr="00655831">
        <w:rPr>
          <w:rStyle w:val="Bodytext5"/>
          <w:color w:val="0070C0"/>
          <w:sz w:val="20"/>
          <w:szCs w:val="20"/>
        </w:rPr>
        <w:t xml:space="preserve"> electronic</w:t>
      </w:r>
    </w:p>
    <w:sectPr w:rsidR="00EC1BB7" w:rsidRPr="000B2CAA" w:rsidSect="00FC29C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F22"/>
    <w:multiLevelType w:val="hybridMultilevel"/>
    <w:tmpl w:val="395E2712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C6A"/>
    <w:multiLevelType w:val="hybridMultilevel"/>
    <w:tmpl w:val="23BE88CC"/>
    <w:lvl w:ilvl="0" w:tplc="9B4C369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CC"/>
    <w:rsid w:val="000F2269"/>
    <w:rsid w:val="00143E15"/>
    <w:rsid w:val="002D6A20"/>
    <w:rsid w:val="003C7C04"/>
    <w:rsid w:val="004369E0"/>
    <w:rsid w:val="00462EB9"/>
    <w:rsid w:val="0047438A"/>
    <w:rsid w:val="004931CF"/>
    <w:rsid w:val="004A2CEB"/>
    <w:rsid w:val="004B606B"/>
    <w:rsid w:val="00520F5D"/>
    <w:rsid w:val="00536C26"/>
    <w:rsid w:val="00541F6A"/>
    <w:rsid w:val="00584840"/>
    <w:rsid w:val="005D0388"/>
    <w:rsid w:val="005F34CC"/>
    <w:rsid w:val="00655831"/>
    <w:rsid w:val="006D4394"/>
    <w:rsid w:val="00720B79"/>
    <w:rsid w:val="00785FEB"/>
    <w:rsid w:val="00787795"/>
    <w:rsid w:val="00833BF2"/>
    <w:rsid w:val="00952583"/>
    <w:rsid w:val="00A11A43"/>
    <w:rsid w:val="00A2406B"/>
    <w:rsid w:val="00A2772D"/>
    <w:rsid w:val="00A550A8"/>
    <w:rsid w:val="00AC193C"/>
    <w:rsid w:val="00B94D03"/>
    <w:rsid w:val="00B95B06"/>
    <w:rsid w:val="00BF3BBE"/>
    <w:rsid w:val="00CC1560"/>
    <w:rsid w:val="00D0757C"/>
    <w:rsid w:val="00D172ED"/>
    <w:rsid w:val="00D3092F"/>
    <w:rsid w:val="00EC1BB7"/>
    <w:rsid w:val="00F1445B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C9AB"/>
  <w15:chartTrackingRefBased/>
  <w15:docId w15:val="{5B8E30A0-AE33-451D-9B51-1786EE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  <w:style w:type="paragraph" w:customStyle="1" w:styleId="sanxttl">
    <w:name w:val="s_anx_ttl"/>
    <w:basedOn w:val="Normal"/>
    <w:rsid w:val="004369E0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kern w:val="0"/>
      <w:sz w:val="20"/>
      <w:szCs w:val="20"/>
      <w:lang w:val="ro-RO" w:eastAsia="ro-RO"/>
      <w14:ligatures w14:val="none"/>
    </w:rPr>
  </w:style>
  <w:style w:type="paragraph" w:customStyle="1" w:styleId="spar">
    <w:name w:val="s_par"/>
    <w:basedOn w:val="Normal"/>
    <w:rsid w:val="004369E0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spar3">
    <w:name w:val="s_par3"/>
    <w:basedOn w:val="DefaultParagraphFont"/>
    <w:rsid w:val="004369E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513"/>
        <w:tab w:val="right" w:pos="9026"/>
      </w:tabs>
      <w:spacing w:after="0" w:line="240" w:lineRule="auto"/>
    </w:pPr>
    <w:rPr>
      <w:kern w:val="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kern w:val="0"/>
      <w:lang w:val="ro-RO"/>
      <w14:ligatures w14:val="none"/>
    </w:rPr>
  </w:style>
  <w:style w:type="character" w:customStyle="1" w:styleId="Bodytext5">
    <w:name w:val="Body text (5)_"/>
    <w:basedOn w:val="DefaultParagraphFont"/>
    <w:link w:val="Bodytext50"/>
    <w:uiPriority w:val="99"/>
    <w:rsid w:val="00EC1BB7"/>
    <w:rPr>
      <w:rFonts w:ascii="Calibri" w:hAnsi="Calibri" w:cs="Calibri"/>
      <w:i/>
      <w:iCs/>
      <w:color w:val="4F81BD"/>
      <w:sz w:val="18"/>
      <w:szCs w:val="18"/>
    </w:rPr>
  </w:style>
  <w:style w:type="paragraph" w:customStyle="1" w:styleId="Bodytext50">
    <w:name w:val="Body text (5)"/>
    <w:basedOn w:val="Normal"/>
    <w:link w:val="Bodytext5"/>
    <w:uiPriority w:val="99"/>
    <w:rsid w:val="00EC1BB7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  <w:style w:type="character" w:customStyle="1" w:styleId="BodyTextChar1">
    <w:name w:val="Body Text Char1"/>
    <w:basedOn w:val="DefaultParagraphFont"/>
    <w:uiPriority w:val="99"/>
    <w:rsid w:val="004A2C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User</cp:lastModifiedBy>
  <cp:revision>8</cp:revision>
  <dcterms:created xsi:type="dcterms:W3CDTF">2024-07-30T04:07:00Z</dcterms:created>
  <dcterms:modified xsi:type="dcterms:W3CDTF">2024-08-01T03:45:00Z</dcterms:modified>
</cp:coreProperties>
</file>